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CA" w:rsidRDefault="00940CCC" w:rsidP="00B22FCA">
      <w:pPr>
        <w:spacing w:after="160" w:line="30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en-GB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en-GB"/>
        </w:rPr>
        <w:t>SCHOOL CALENDAR 2026</w:t>
      </w:r>
    </w:p>
    <w:p w:rsidR="00B22FCA" w:rsidRPr="00B22FCA" w:rsidRDefault="00B22FCA" w:rsidP="00F12BAB">
      <w:pPr>
        <w:spacing w:after="160" w:line="300" w:lineRule="auto"/>
        <w:ind w:right="-5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en-GB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en-GB"/>
        </w:rPr>
        <w:t>AGNES MICHAEL PRE &amp;</w:t>
      </w:r>
      <w:r w:rsidRPr="00B22FCA">
        <w:rPr>
          <w:rFonts w:ascii="Times New Roman" w:eastAsia="Times New Roman" w:hAnsi="Times New Roman" w:cs="Times New Roman"/>
          <w:b/>
          <w:sz w:val="44"/>
          <w:szCs w:val="44"/>
          <w:lang w:val="en-GB"/>
        </w:rPr>
        <w:t>PRIMARY SCHOOL</w:t>
      </w:r>
    </w:p>
    <w:p w:rsidR="00B22FCA" w:rsidRPr="00B22FCA" w:rsidRDefault="00245064" w:rsidP="00B22FCA">
      <w:pPr>
        <w:spacing w:after="160" w:line="300" w:lineRule="auto"/>
        <w:rPr>
          <w:rFonts w:ascii="Arial" w:eastAsia="Times New Roman" w:hAnsi="Arial" w:cs="Arial"/>
          <w:b/>
          <w:i/>
          <w:iCs/>
          <w:sz w:val="20"/>
          <w:szCs w:val="20"/>
          <w:lang w:val="en-GB"/>
        </w:rPr>
      </w:pPr>
      <w:r>
        <w:rPr>
          <w:rFonts w:ascii="Arial" w:eastAsia="Times New Roman" w:hAnsi="Arial" w:cs="Arial"/>
          <w:i/>
          <w:iCs/>
          <w:sz w:val="20"/>
          <w:szCs w:val="20"/>
          <w:lang w:val="en-GB"/>
        </w:rPr>
        <w:pict>
          <v:rect id="_x0000_i1025" style="width:0;height:1.5pt" o:hralign="center" o:hrstd="t" o:hr="t" fillcolor="#a0a0a0" stroked="f"/>
        </w:pict>
      </w:r>
    </w:p>
    <w:p w:rsidR="00B22FCA" w:rsidRPr="00B22FCA" w:rsidRDefault="00B22FCA" w:rsidP="00B22FCA">
      <w:pPr>
        <w:spacing w:after="160" w:line="300" w:lineRule="auto"/>
        <w:rPr>
          <w:rFonts w:ascii="Arial" w:eastAsia="Times New Roman" w:hAnsi="Arial" w:cs="Arial"/>
          <w:b/>
          <w:sz w:val="20"/>
          <w:szCs w:val="20"/>
          <w:lang w:val="en-GB"/>
        </w:rPr>
      </w:pPr>
    </w:p>
    <w:tbl>
      <w:tblPr>
        <w:tblW w:w="14982" w:type="dxa"/>
        <w:tblInd w:w="-702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864"/>
        <w:gridCol w:w="1707"/>
        <w:gridCol w:w="1734"/>
        <w:gridCol w:w="1928"/>
        <w:gridCol w:w="1584"/>
        <w:gridCol w:w="3073"/>
        <w:gridCol w:w="236"/>
        <w:gridCol w:w="1928"/>
        <w:gridCol w:w="1928"/>
      </w:tblGrid>
      <w:tr w:rsidR="00B22FCA" w:rsidRPr="00B22FCA" w:rsidTr="00E872E6">
        <w:trPr>
          <w:gridAfter w:val="3"/>
          <w:wAfter w:w="4092" w:type="dxa"/>
          <w:trHeight w:val="447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Copperplate Gothic Light" w:eastAsia="Times New Roman" w:hAnsi="Copperplate Gothic Light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B22FCA">
              <w:rPr>
                <w:rFonts w:ascii="Copperplate Gothic Light" w:eastAsia="Times New Roman" w:hAnsi="Copperplate Gothic Light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SN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Copperplate Gothic Light" w:eastAsia="Times New Roman" w:hAnsi="Copperplate Gothic Light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B22FCA">
              <w:rPr>
                <w:rFonts w:ascii="Copperplate Gothic Light" w:eastAsia="Times New Roman" w:hAnsi="Copperplate Gothic Light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TIME/DATE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Copperplate Gothic Light" w:eastAsia="Times New Roman" w:hAnsi="Copperplate Gothic Light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B22FCA">
              <w:rPr>
                <w:rFonts w:ascii="Copperplate Gothic Light" w:eastAsia="Times New Roman" w:hAnsi="Copperplate Gothic Light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ACTIVITY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Copperplate Gothic Light" w:eastAsia="Times New Roman" w:hAnsi="Copperplate Gothic Light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B22FCA">
              <w:rPr>
                <w:rFonts w:ascii="Copperplate Gothic Light" w:eastAsia="Times New Roman" w:hAnsi="Copperplate Gothic Light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PARTICIPANTS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Copperplate Gothic Light" w:eastAsia="Times New Roman" w:hAnsi="Copperplate Gothic Light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B22FCA">
              <w:rPr>
                <w:rFonts w:ascii="Copperplate Gothic Light" w:eastAsia="Times New Roman" w:hAnsi="Copperplate Gothic Light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RESOURCES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Copperplate Gothic Light" w:eastAsia="Times New Roman" w:hAnsi="Copperplate Gothic Light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B22FCA">
              <w:rPr>
                <w:rFonts w:ascii="Copperplate Gothic Light" w:eastAsia="Times New Roman" w:hAnsi="Copperplate Gothic Light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REMARKS</w:t>
            </w:r>
          </w:p>
        </w:tc>
      </w:tr>
      <w:tr w:rsidR="00B22FCA" w:rsidRPr="00B22FCA" w:rsidTr="00E872E6">
        <w:trPr>
          <w:gridAfter w:val="2"/>
          <w:wAfter w:w="3856" w:type="dxa"/>
          <w:trHeight w:val="116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Copperplate Gothic Light" w:eastAsia="Times New Roman" w:hAnsi="Copperplate Gothic Light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Copperplate Gothic Light" w:eastAsia="Times New Roman" w:hAnsi="Copperplate Gothic Light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Copperplate Gothic Light" w:eastAsia="Times New Roman" w:hAnsi="Copperplate Gothic Light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Copperplate Gothic Light" w:eastAsia="Times New Roman" w:hAnsi="Copperplate Gothic Light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Copperplate Gothic Light" w:eastAsia="Times New Roman" w:hAnsi="Copperplate Gothic Light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Copperplate Gothic Light" w:eastAsia="Times New Roman" w:hAnsi="Copperplate Gothic Light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Copperplate Gothic Light" w:eastAsia="Times New Roman" w:hAnsi="Copperplate Gothic Light" w:cs="Arial"/>
                <w:b/>
                <w:bCs/>
                <w:color w:val="000000"/>
                <w:sz w:val="28"/>
                <w:szCs w:val="28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483AB4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</w:t>
            </w:r>
            <w:r w:rsidRPr="00483A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F61C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Jan 2026</w:t>
            </w:r>
          </w:p>
        </w:tc>
        <w:tc>
          <w:tcPr>
            <w:tcW w:w="1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School opening day</w:t>
            </w:r>
          </w:p>
        </w:tc>
        <w:tc>
          <w:tcPr>
            <w:tcW w:w="1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Head teacher, teachers, and pupils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Curriculum materials, cleaned and organised classrooms</w:t>
            </w:r>
          </w:p>
        </w:tc>
        <w:tc>
          <w:tcPr>
            <w:tcW w:w="307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6" w:type="dxa"/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560"/>
        </w:trPr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483AB4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19</w:t>
            </w:r>
            <w:r w:rsidRPr="00483A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F61C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Jan 2026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B22FCA" w:rsidRPr="00B22FCA" w:rsidRDefault="004D4A08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Teaching 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Head teacher, teachers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Files, notebooks, and</w:t>
            </w:r>
            <w:r w:rsidR="00483AB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pencils </w:t>
            </w: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pens</w:t>
            </w:r>
          </w:p>
        </w:tc>
        <w:tc>
          <w:tcPr>
            <w:tcW w:w="3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6" w:type="dxa"/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37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483AB4" w:rsidP="00483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26th </w:t>
            </w:r>
            <w:r w:rsidR="00F61C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Jan 2026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B22FCA" w:rsidRPr="00B22FCA" w:rsidRDefault="004D4A08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Teaching 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Head teacher, Heads of departments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Files, notebooks, and</w:t>
            </w:r>
            <w:r w:rsidR="00483AB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pencils</w:t>
            </w: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pens</w:t>
            </w:r>
          </w:p>
        </w:tc>
        <w:tc>
          <w:tcPr>
            <w:tcW w:w="3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6" w:type="dxa"/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43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483AB4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  <w:r w:rsidRPr="00483A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>nd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feb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F61C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2026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483AB4" w:rsidRDefault="00483AB4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Preparation</w:t>
            </w:r>
          </w:p>
          <w:p w:rsidR="00B22FCA" w:rsidRPr="00B22FCA" w:rsidRDefault="00483AB4" w:rsidP="00483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Toward meeting 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All member of School committee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School committee files, notebooks, and pens</w:t>
            </w:r>
          </w:p>
        </w:tc>
        <w:tc>
          <w:tcPr>
            <w:tcW w:w="3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6" w:type="dxa"/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7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0C78F8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09</w:t>
            </w:r>
            <w:r w:rsidR="004D4A08" w:rsidRPr="004D4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="00F61C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Feb 2026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B22FCA" w:rsidRPr="00B22FCA" w:rsidRDefault="000C78F8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INTERNAL INSPECTION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0C78F8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School head ,</w:t>
            </w:r>
            <w:r w:rsidR="00EB5C8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All teachers and pupils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EB5C8E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timetable, question papers, red and blue pens</w:t>
            </w:r>
          </w:p>
        </w:tc>
        <w:tc>
          <w:tcPr>
            <w:tcW w:w="3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6" w:type="dxa"/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99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802702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16</w:t>
            </w:r>
            <w:r w:rsidRPr="008027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softHyphen/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to 23</w:t>
            </w:r>
            <w:r w:rsidRPr="008027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>rd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feb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2026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B22FCA" w:rsidRPr="00B22FCA" w:rsidRDefault="00802702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Revision,preparation for Monthly test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802702" w:rsidP="008027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Secretary,teachers and school head teacher.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Files, </w:t>
            </w:r>
            <w:r w:rsidR="0023118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books,</w:t>
            </w: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notebooks, and pens</w:t>
            </w:r>
          </w:p>
        </w:tc>
        <w:tc>
          <w:tcPr>
            <w:tcW w:w="3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6" w:type="dxa"/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97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7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73272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  <w:r w:rsidRPr="007327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>nd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march  2026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73272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Teaching 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Head teacher, Academic teacher, teachers, and </w:t>
            </w:r>
            <w:r w:rsidR="007327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pupils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73272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Files,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books,</w:t>
            </w: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notebooks</w:t>
            </w:r>
            <w:proofErr w:type="spellEnd"/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, and pens</w:t>
            </w:r>
          </w:p>
        </w:tc>
        <w:tc>
          <w:tcPr>
            <w:tcW w:w="3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6" w:type="dxa"/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73272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</w:t>
            </w:r>
            <w:r w:rsidRPr="007327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March 2026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73272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Teaching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73272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Head teacher, Academic teacher, teachers, and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pupils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4D79B8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Files,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books,</w:t>
            </w: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notebooks</w:t>
            </w:r>
            <w:proofErr w:type="spellEnd"/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, and pens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F63BE7" w:rsidRPr="00B22FCA" w:rsidTr="00E872E6">
        <w:trPr>
          <w:gridAfter w:val="2"/>
          <w:wAfter w:w="3856" w:type="dxa"/>
          <w:trHeight w:val="435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BE7" w:rsidRPr="00B22FCA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BE7" w:rsidRPr="00B22FCA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BE7" w:rsidRPr="00B22FCA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BE7" w:rsidRPr="00B22FCA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BE7" w:rsidRPr="00B22FCA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BE7" w:rsidRPr="00B22FCA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63BE7" w:rsidRPr="00B22FCA" w:rsidRDefault="00F63BE7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F63BE7" w:rsidRPr="00B22FCA" w:rsidTr="00E872E6">
        <w:trPr>
          <w:gridAfter w:val="2"/>
          <w:wAfter w:w="3856" w:type="dxa"/>
          <w:trHeight w:val="270"/>
        </w:trPr>
        <w:tc>
          <w:tcPr>
            <w:tcW w:w="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BE7" w:rsidRPr="00B22FCA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BE7" w:rsidRPr="00B22FCA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</w:t>
            </w:r>
            <w:r w:rsidRPr="00F63B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march 2026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BE7" w:rsidRPr="00B22FCA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Teaching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BE7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:rsidR="00F63BE7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:rsidR="00F63BE7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Head teacher, Academic teacher, teachers, and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pupils</w:t>
            </w:r>
          </w:p>
          <w:p w:rsidR="00F63BE7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:rsidR="00F63BE7" w:rsidRPr="00B22FCA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BE7" w:rsidRPr="00B22FCA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pens</w:t>
            </w:r>
            <w:r w:rsidR="005E406C"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Files, </w:t>
            </w:r>
            <w:proofErr w:type="spellStart"/>
            <w:r w:rsidR="005E406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books,</w:t>
            </w:r>
            <w:r w:rsidR="005E406C"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notebooks</w:t>
            </w:r>
            <w:proofErr w:type="spellEnd"/>
            <w:r w:rsidR="005E406C"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, and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BE7" w:rsidRPr="00B22FCA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F63BE7" w:rsidRPr="00B22FCA" w:rsidRDefault="00F63BE7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F63BE7" w:rsidRPr="00B22FCA" w:rsidTr="00E872E6">
        <w:trPr>
          <w:gridAfter w:val="2"/>
          <w:wAfter w:w="3856" w:type="dxa"/>
          <w:trHeight w:val="525"/>
        </w:trPr>
        <w:tc>
          <w:tcPr>
            <w:tcW w:w="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BE7" w:rsidRPr="00B22FCA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BE7" w:rsidRPr="00B22FCA" w:rsidRDefault="008A3DE8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23th </w:t>
            </w:r>
            <w:r w:rsidR="00F63B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march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F63B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2026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BE7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:rsidR="00F63BE7" w:rsidRDefault="008A3DE8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Mid-term</w:t>
            </w:r>
            <w:r w:rsidR="00F63BE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I examination</w:t>
            </w:r>
          </w:p>
          <w:p w:rsidR="00F63BE7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:rsidR="00F63BE7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:rsidR="00F63BE7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:rsidR="00F63BE7" w:rsidRPr="00B22FCA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BE7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</w:t>
            </w:r>
          </w:p>
          <w:p w:rsidR="005E406C" w:rsidRDefault="005E406C" w:rsidP="005E40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Academic teacher, teachers, and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pupils</w:t>
            </w:r>
          </w:p>
          <w:p w:rsidR="00F63BE7" w:rsidRPr="00B22FCA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BE7" w:rsidRPr="00B22FCA" w:rsidRDefault="005E406C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Files,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books,</w:t>
            </w: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notebooks</w:t>
            </w:r>
            <w:proofErr w:type="spellEnd"/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, and pens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BE7" w:rsidRPr="00B22FCA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F63BE7" w:rsidRPr="00B22FCA" w:rsidRDefault="00F63BE7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F63BE7" w:rsidRPr="00B22FCA" w:rsidTr="00E872E6">
        <w:trPr>
          <w:gridAfter w:val="2"/>
          <w:wAfter w:w="3856" w:type="dxa"/>
          <w:trHeight w:val="165"/>
        </w:trPr>
        <w:tc>
          <w:tcPr>
            <w:tcW w:w="86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3BE7" w:rsidRPr="00B22FCA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3BE7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p w:rsidR="00F63BE7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p w:rsidR="00F63BE7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27</w:t>
            </w:r>
            <w:r w:rsidRPr="00F63B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march2026</w:t>
            </w:r>
          </w:p>
          <w:p w:rsidR="00F63BE7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p w:rsidR="00F63BE7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3BE7" w:rsidRPr="00B22FCA" w:rsidRDefault="005E406C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School Closing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406C" w:rsidRDefault="005E406C" w:rsidP="005E40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Head teacher, Academic teacher, teachers, and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pupils</w:t>
            </w:r>
          </w:p>
          <w:p w:rsidR="00F63BE7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3BE7" w:rsidRPr="00B22FCA" w:rsidRDefault="005E406C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Files,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books,</w:t>
            </w: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notebooks</w:t>
            </w:r>
            <w:proofErr w:type="spellEnd"/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, and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pens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3BE7" w:rsidRPr="00B22FCA" w:rsidRDefault="00F63BE7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BE7" w:rsidRPr="00B22FCA" w:rsidRDefault="00F63BE7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108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bottom"/>
          </w:tcPr>
          <w:p w:rsidR="00B22FCA" w:rsidRPr="00B22FCA" w:rsidRDefault="00AE774D" w:rsidP="00B22FCA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6"/>
                <w:szCs w:val="36"/>
                <w:lang w:val="en-GB" w:eastAsia="en-GB"/>
              </w:rPr>
            </w:pPr>
            <w:r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6"/>
                <w:szCs w:val="36"/>
                <w:lang w:val="en-GB" w:eastAsia="en-GB"/>
              </w:rPr>
              <w:t>28</w:t>
            </w:r>
            <w:r w:rsidR="00B22FCA" w:rsidRPr="00B22FCA"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6"/>
                <w:szCs w:val="36"/>
                <w:lang w:val="en-GB" w:eastAsia="en-GB"/>
              </w:rPr>
              <w:t xml:space="preserve">th </w:t>
            </w:r>
            <w:r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6"/>
                <w:szCs w:val="36"/>
                <w:lang w:val="en-GB" w:eastAsia="en-GB"/>
              </w:rPr>
              <w:t xml:space="preserve">march – </w:t>
            </w:r>
            <w:r w:rsidR="00E872E6"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6"/>
                <w:szCs w:val="36"/>
                <w:lang w:val="en-GB" w:eastAsia="en-GB"/>
              </w:rPr>
              <w:t>07</w:t>
            </w:r>
            <w:r w:rsidRPr="00AE774D"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6"/>
                <w:szCs w:val="36"/>
                <w:vertAlign w:val="superscript"/>
                <w:lang w:val="en-GB" w:eastAsia="en-GB"/>
              </w:rPr>
              <w:t>th</w:t>
            </w:r>
            <w:r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6"/>
                <w:szCs w:val="36"/>
                <w:lang w:val="en-GB" w:eastAsia="en-GB"/>
              </w:rPr>
              <w:t xml:space="preserve">  APRIL 2026</w:t>
            </w:r>
            <w:r w:rsidR="00B22FCA" w:rsidRPr="00B22FCA"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6"/>
                <w:szCs w:val="36"/>
                <w:lang w:val="en-GB" w:eastAsia="en-GB"/>
              </w:rPr>
              <w:t xml:space="preserve"> MID TERM BREAK</w:t>
            </w:r>
          </w:p>
        </w:tc>
        <w:tc>
          <w:tcPr>
            <w:tcW w:w="236" w:type="dxa"/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108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6"/>
                <w:szCs w:val="36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6"/>
                <w:szCs w:val="36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60"/>
        </w:trPr>
        <w:tc>
          <w:tcPr>
            <w:tcW w:w="108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6"/>
                <w:szCs w:val="36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08</w:t>
            </w:r>
            <w:r w:rsidRPr="00E872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April 2026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School opening day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Head teacher, teachers, and pupils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Curriculum materials, cleaned and organised classrooms</w:t>
            </w:r>
          </w:p>
        </w:tc>
        <w:tc>
          <w:tcPr>
            <w:tcW w:w="307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6" w:type="dxa"/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7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15th April 2026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E872E6" w:rsidP="00E8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Teaching 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Head teacher, teachers, and pupils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4B2A93" w:rsidP="00E8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Curriculum materials, cleaned and organised classrooms</w:t>
            </w:r>
          </w:p>
        </w:tc>
        <w:tc>
          <w:tcPr>
            <w:tcW w:w="307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6" w:type="dxa"/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70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22</w:t>
            </w:r>
            <w:r w:rsidRPr="00E872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>nd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April 2026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Teaching 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Head teacher, Academic teacher, teachers, and pupils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Exams timetable, question papers, red and blue pens</w:t>
            </w:r>
          </w:p>
        </w:tc>
        <w:tc>
          <w:tcPr>
            <w:tcW w:w="3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6" w:type="dxa"/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B22FCA" w:rsidRPr="00B22FCA" w:rsidTr="00E872E6">
        <w:trPr>
          <w:gridAfter w:val="2"/>
          <w:wAfter w:w="3856" w:type="dxa"/>
          <w:trHeight w:val="98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22FCA" w:rsidRPr="00B22FCA" w:rsidRDefault="00B22FCA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FCA" w:rsidRPr="00B22FCA" w:rsidRDefault="00B22FCA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8162A4">
        <w:trPr>
          <w:gridAfter w:val="2"/>
          <w:wAfter w:w="3856" w:type="dxa"/>
          <w:trHeight w:val="250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29</w:t>
            </w:r>
            <w:r w:rsidRPr="00E872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April 2026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teaching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81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Head teacher, Academic teacher, 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4B2A93" w:rsidP="004B2A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Curriculum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materials and</w:t>
            </w: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307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6" w:type="dxa"/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8162A4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8162A4">
        <w:trPr>
          <w:gridAfter w:val="2"/>
          <w:wAfter w:w="3856" w:type="dxa"/>
          <w:trHeight w:val="25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81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4B2A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75BAE" w:rsidRPr="00B22FCA" w:rsidTr="001F5104">
        <w:trPr>
          <w:gridAfter w:val="2"/>
          <w:wAfter w:w="3856" w:type="dxa"/>
          <w:trHeight w:val="4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Pr="00B22FCA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Pr="00B22FCA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Pr="00B22FCA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Pr="00B22FCA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Pr="00B22FCA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Pr="00B22FCA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75BAE" w:rsidRPr="00B22FCA" w:rsidRDefault="00675BAE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75BAE" w:rsidRPr="00B22FCA" w:rsidTr="00205F07">
        <w:trPr>
          <w:gridAfter w:val="2"/>
          <w:wAfter w:w="3856" w:type="dxa"/>
          <w:trHeight w:val="690"/>
        </w:trPr>
        <w:tc>
          <w:tcPr>
            <w:tcW w:w="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Pr="00B22FCA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Pr="00B22FCA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  <w:r w:rsidRPr="008162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>st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may 2026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Pr="00B22FCA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WORKERS DAY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Pr="00B22FCA" w:rsidRDefault="00675BAE" w:rsidP="00B81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ALL WORKERS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Pr="00B22FCA" w:rsidRDefault="00675BAE" w:rsidP="004B2A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NIL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:rsidR="00675BAE" w:rsidRPr="00B22FCA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675BAE" w:rsidRPr="00B22FCA" w:rsidRDefault="00675BAE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75BAE" w:rsidRPr="00B22FCA" w:rsidTr="000A07CC">
        <w:trPr>
          <w:gridAfter w:val="2"/>
          <w:wAfter w:w="3856" w:type="dxa"/>
          <w:trHeight w:val="570"/>
        </w:trPr>
        <w:tc>
          <w:tcPr>
            <w:tcW w:w="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Pr="00B22FCA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Pr="00B22FCA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</w:t>
            </w:r>
            <w:r w:rsidRPr="008162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may 2026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Pr="00B22FCA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Teaching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Pr="00B22FCA" w:rsidRDefault="00675BAE" w:rsidP="00B81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Academic teacher, teachers, and pupils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Pr="00B22FCA" w:rsidRDefault="00675BAE" w:rsidP="004B2A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Files,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books,</w:t>
            </w: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notebooks</w:t>
            </w:r>
            <w:proofErr w:type="spellEnd"/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, and pens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675BAE" w:rsidRPr="00B22FCA" w:rsidRDefault="00675BAE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75BAE" w:rsidRPr="00B22FCA" w:rsidTr="007A2CDC">
        <w:trPr>
          <w:gridAfter w:val="2"/>
          <w:wAfter w:w="3856" w:type="dxa"/>
          <w:trHeight w:val="795"/>
        </w:trPr>
        <w:tc>
          <w:tcPr>
            <w:tcW w:w="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Pr="00B22FCA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</w:t>
            </w:r>
            <w:r w:rsidRPr="008162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may 2026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Teaching </w:t>
            </w:r>
          </w:p>
          <w:p w:rsidR="00675BAE" w:rsidRPr="00B22FCA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Pr="00B22FCA" w:rsidRDefault="00675BAE" w:rsidP="00281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Academic teacher,</w:t>
            </w:r>
            <w:r w:rsidR="0028100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teachers, and pupils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Pr="00B22FCA" w:rsidRDefault="00675BAE" w:rsidP="004B2A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Files,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books,</w:t>
            </w: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notebooks</w:t>
            </w:r>
            <w:proofErr w:type="spellEnd"/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, and pens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675BAE" w:rsidRPr="00B22FCA" w:rsidRDefault="00675BAE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75BAE" w:rsidRPr="00B22FCA" w:rsidTr="00BD3A4C">
        <w:trPr>
          <w:gridAfter w:val="2"/>
          <w:wAfter w:w="3856" w:type="dxa"/>
          <w:trHeight w:val="1590"/>
        </w:trPr>
        <w:tc>
          <w:tcPr>
            <w:tcW w:w="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Pr="00B22FCA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27</w:t>
            </w:r>
            <w:r w:rsidRPr="008162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– 29</w:t>
            </w:r>
            <w:r w:rsidRPr="008162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may 2026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Terminal examination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Pr="00B22FCA" w:rsidRDefault="00675BAE" w:rsidP="00B81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Academic teacher, teachers, and pupils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Pr="00B22FCA" w:rsidRDefault="00675BAE" w:rsidP="004B2A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Exams timetable, question papers, red and blue pens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675BAE" w:rsidRPr="00B22FCA" w:rsidRDefault="00675BAE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75BAE" w:rsidRPr="00B22FCA" w:rsidTr="001F5104">
        <w:trPr>
          <w:gridAfter w:val="2"/>
          <w:wAfter w:w="3856" w:type="dxa"/>
          <w:trHeight w:val="480"/>
        </w:trPr>
        <w:tc>
          <w:tcPr>
            <w:tcW w:w="86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5BAE" w:rsidRPr="00B22FCA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5BAE" w:rsidRDefault="005217B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05 July 2026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</w:t>
            </w:r>
          </w:p>
          <w:p w:rsidR="00675BAE" w:rsidRDefault="005217B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School closing</w:t>
            </w:r>
          </w:p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5BAE" w:rsidRPr="00B22FCA" w:rsidRDefault="005217B6" w:rsidP="00B81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Head teacher, Academic teacher, teachers, and pupils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5BAE" w:rsidRPr="00B22FCA" w:rsidRDefault="005217B6" w:rsidP="004B2A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All workers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  <w:p w:rsidR="00675BAE" w:rsidRDefault="00675BAE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5BAE" w:rsidRPr="00B22FCA" w:rsidRDefault="00675BAE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trHeight w:val="250"/>
        </w:trPr>
        <w:tc>
          <w:tcPr>
            <w:tcW w:w="108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bottom"/>
          </w:tcPr>
          <w:p w:rsidR="00E872E6" w:rsidRPr="00B22FCA" w:rsidRDefault="00281008" w:rsidP="00B22FCA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2"/>
                <w:szCs w:val="32"/>
                <w:lang w:val="en-GB" w:eastAsia="en-GB"/>
              </w:rPr>
            </w:pPr>
            <w:r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2"/>
                <w:szCs w:val="32"/>
                <w:lang w:val="en-GB" w:eastAsia="en-GB"/>
              </w:rPr>
              <w:t>06th Jun - 05Jul</w:t>
            </w:r>
            <w:r w:rsidR="00A34724"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2"/>
                <w:szCs w:val="32"/>
                <w:lang w:val="en-GB" w:eastAsia="en-GB"/>
              </w:rPr>
              <w:t>y</w:t>
            </w:r>
            <w:r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2"/>
                <w:szCs w:val="32"/>
                <w:lang w:val="en-GB" w:eastAsia="en-GB"/>
              </w:rPr>
              <w:t xml:space="preserve"> 2026</w:t>
            </w:r>
            <w:r w:rsidR="00E872E6" w:rsidRPr="00B22FCA"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2"/>
                <w:szCs w:val="32"/>
                <w:lang w:val="en-GB" w:eastAsia="en-GB"/>
              </w:rPr>
              <w:t xml:space="preserve"> END OF FIRST TERM BREAK</w:t>
            </w:r>
          </w:p>
        </w:tc>
        <w:tc>
          <w:tcPr>
            <w:tcW w:w="236" w:type="dxa"/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</w:tcPr>
          <w:p w:rsidR="00E872E6" w:rsidRPr="00B22FCA" w:rsidRDefault="00E872E6"/>
        </w:tc>
        <w:tc>
          <w:tcPr>
            <w:tcW w:w="1928" w:type="dxa"/>
            <w:vAlign w:val="bottom"/>
          </w:tcPr>
          <w:p w:rsidR="00E872E6" w:rsidRPr="00B22FCA" w:rsidRDefault="00E872E6" w:rsidP="00B81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trHeight w:val="250"/>
        </w:trPr>
        <w:tc>
          <w:tcPr>
            <w:tcW w:w="108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2"/>
                <w:szCs w:val="32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2"/>
                <w:szCs w:val="32"/>
                <w:lang w:val="en-GB" w:eastAsia="en-GB"/>
              </w:rPr>
            </w:pPr>
          </w:p>
        </w:tc>
        <w:tc>
          <w:tcPr>
            <w:tcW w:w="1928" w:type="dxa"/>
          </w:tcPr>
          <w:p w:rsidR="00E872E6" w:rsidRPr="00B22FCA" w:rsidRDefault="00E872E6"/>
        </w:tc>
        <w:tc>
          <w:tcPr>
            <w:tcW w:w="1928" w:type="dxa"/>
            <w:vAlign w:val="center"/>
          </w:tcPr>
          <w:p w:rsidR="00E872E6" w:rsidRPr="00B22FCA" w:rsidRDefault="00E872E6" w:rsidP="00B81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trHeight w:val="260"/>
        </w:trPr>
        <w:tc>
          <w:tcPr>
            <w:tcW w:w="108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2"/>
                <w:szCs w:val="32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</w:tcPr>
          <w:p w:rsidR="00E872E6" w:rsidRPr="00B22FCA" w:rsidRDefault="00E872E6"/>
        </w:tc>
        <w:tc>
          <w:tcPr>
            <w:tcW w:w="1928" w:type="dxa"/>
            <w:vAlign w:val="center"/>
          </w:tcPr>
          <w:p w:rsidR="00E872E6" w:rsidRPr="00B22FCA" w:rsidRDefault="00E872E6" w:rsidP="00B81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0B5EB2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07</w:t>
            </w:r>
            <w:r w:rsidR="007A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th Jul 2026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School opening day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872E6" w:rsidRPr="00B22FCA" w:rsidRDefault="00E872E6" w:rsidP="00B81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Curriculum materials, cleaned and organised classrooms</w:t>
            </w:r>
          </w:p>
        </w:tc>
        <w:tc>
          <w:tcPr>
            <w:tcW w:w="3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6" w:type="dxa"/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63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Default="007A3509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11th Jul 2026</w:t>
            </w:r>
          </w:p>
          <w:p w:rsidR="00E872E6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  <w:r w:rsidRPr="00142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>nd</w:t>
            </w:r>
            <w:r w:rsidR="007A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Aug 2026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Staff opening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                INTERNAL INSPECTION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1427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Head teacher,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      Inspection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commitee</w:t>
            </w:r>
            <w:proofErr w:type="spellEnd"/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Files, notebooks, and pens</w:t>
            </w:r>
          </w:p>
        </w:tc>
        <w:tc>
          <w:tcPr>
            <w:tcW w:w="3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6" w:type="dxa"/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69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7A3509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08th Aug 2026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Public holiday (</w:t>
            </w:r>
            <w:proofErr w:type="spellStart"/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NaneNane</w:t>
            </w:r>
            <w:proofErr w:type="spellEnd"/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All citizens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NIL</w:t>
            </w:r>
          </w:p>
        </w:tc>
        <w:tc>
          <w:tcPr>
            <w:tcW w:w="307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6" w:type="dxa"/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70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</w:t>
            </w:r>
            <w:r w:rsidRPr="00836D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– 14</w:t>
            </w:r>
            <w:r w:rsidRPr="00836D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="007A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Aug 2026</w:t>
            </w:r>
          </w:p>
          <w:p w:rsidR="00E872E6" w:rsidRPr="00B22FCA" w:rsidRDefault="00E872E6" w:rsidP="00836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20th-22nd Aug </w:t>
            </w:r>
            <w:r w:rsidR="000B5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2026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INTERNAL INSPECTION</w:t>
            </w:r>
          </w:p>
          <w:p w:rsidR="00E872E6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&amp;</w:t>
            </w:r>
          </w:p>
          <w:p w:rsidR="00E872E6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Midterm exam</w:t>
            </w:r>
          </w:p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 xml:space="preserve">Head teacher, Academic teacher, teachers and </w:t>
            </w: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pupils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 xml:space="preserve">Exams timetable, question </w:t>
            </w: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papers, red and blue pens</w:t>
            </w:r>
          </w:p>
        </w:tc>
        <w:tc>
          <w:tcPr>
            <w:tcW w:w="3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236" w:type="dxa"/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99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108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bottom"/>
          </w:tcPr>
          <w:p w:rsidR="00E872E6" w:rsidRPr="00B22FCA" w:rsidRDefault="0068638D" w:rsidP="00B22FCA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6"/>
                <w:szCs w:val="36"/>
                <w:lang w:val="en-GB" w:eastAsia="en-GB"/>
              </w:rPr>
            </w:pPr>
            <w:r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6"/>
                <w:szCs w:val="36"/>
                <w:lang w:val="en-GB" w:eastAsia="en-GB"/>
              </w:rPr>
              <w:lastRenderedPageBreak/>
              <w:t>29th Aug - 14th Sep 2026</w:t>
            </w:r>
            <w:bookmarkStart w:id="0" w:name="_GoBack"/>
            <w:bookmarkEnd w:id="0"/>
            <w:r w:rsidR="00E872E6" w:rsidRPr="00B22FCA"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6"/>
                <w:szCs w:val="36"/>
                <w:lang w:val="en-GB" w:eastAsia="en-GB"/>
              </w:rPr>
              <w:t xml:space="preserve"> MID TERM BREAK</w:t>
            </w:r>
          </w:p>
        </w:tc>
        <w:tc>
          <w:tcPr>
            <w:tcW w:w="236" w:type="dxa"/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108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6"/>
                <w:szCs w:val="36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6"/>
                <w:szCs w:val="36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60"/>
        </w:trPr>
        <w:tc>
          <w:tcPr>
            <w:tcW w:w="108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36"/>
                <w:szCs w:val="36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0B5EB2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15th Sep 2026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School opening day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Head teacher, teachers, and pupils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Curriculum materials, cleaned and organised classrooms</w:t>
            </w:r>
          </w:p>
        </w:tc>
        <w:tc>
          <w:tcPr>
            <w:tcW w:w="3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6" w:type="dxa"/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54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7A3509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19th Sep 2026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Staff opening meeting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Head teacher, teachers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Files, notebooks, and pens</w:t>
            </w:r>
          </w:p>
        </w:tc>
        <w:tc>
          <w:tcPr>
            <w:tcW w:w="3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6" w:type="dxa"/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60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7A3509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14th Oct 2026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Public holiday (</w:t>
            </w:r>
            <w:proofErr w:type="spellStart"/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Nyerere</w:t>
            </w:r>
            <w:proofErr w:type="spellEnd"/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Day)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All citizens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NIL</w:t>
            </w:r>
          </w:p>
        </w:tc>
        <w:tc>
          <w:tcPr>
            <w:tcW w:w="307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6" w:type="dxa"/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61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7A3509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07th Nov 2026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School </w:t>
            </w:r>
            <w:proofErr w:type="spellStart"/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Baraza</w:t>
            </w:r>
            <w:proofErr w:type="spellEnd"/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Head teacher, teachers, Pupils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Files, chairs, speakers, MIC notebooks and pens</w:t>
            </w:r>
          </w:p>
        </w:tc>
        <w:tc>
          <w:tcPr>
            <w:tcW w:w="3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6" w:type="dxa"/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910"/>
        </w:trPr>
        <w:tc>
          <w:tcPr>
            <w:tcW w:w="86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16.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</w:t>
            </w:r>
            <w:r w:rsidRPr="00A950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-12</w:t>
            </w:r>
            <w:r w:rsidRPr="00A950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="007A3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Nov 2026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INTERNAL INSPECTION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Inspection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commitee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Files, notebooks, and pens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7A3509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19th-21st Nov 2026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Annual exams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Head teacher, Academic teacher, teachers, and pupils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Exams timetable, question papers, red and blue pens</w:t>
            </w:r>
          </w:p>
        </w:tc>
        <w:tc>
          <w:tcPr>
            <w:tcW w:w="3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6" w:type="dxa"/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77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7A3509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05th Dec 2026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School closing day and staff get together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Head teacher, teachers, Pupils 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Pupils’ exams reports, Contributions for get together event, transport and venue</w:t>
            </w:r>
          </w:p>
        </w:tc>
        <w:tc>
          <w:tcPr>
            <w:tcW w:w="3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B22FC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6" w:type="dxa"/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1480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108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bottom"/>
          </w:tcPr>
          <w:p w:rsidR="00E872E6" w:rsidRPr="00B22FCA" w:rsidRDefault="007A3509" w:rsidP="00B22FCA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56"/>
                <w:szCs w:val="56"/>
                <w:lang w:val="en-GB" w:eastAsia="en-GB"/>
              </w:rPr>
            </w:pPr>
            <w:r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56"/>
                <w:szCs w:val="56"/>
                <w:lang w:val="en-GB" w:eastAsia="en-GB"/>
              </w:rPr>
              <w:t>End of Academic Year 2026</w:t>
            </w:r>
          </w:p>
        </w:tc>
        <w:tc>
          <w:tcPr>
            <w:tcW w:w="236" w:type="dxa"/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50"/>
        </w:trPr>
        <w:tc>
          <w:tcPr>
            <w:tcW w:w="108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56"/>
                <w:szCs w:val="56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56"/>
                <w:szCs w:val="56"/>
                <w:lang w:val="en-GB" w:eastAsia="en-GB"/>
              </w:rPr>
            </w:pPr>
          </w:p>
        </w:tc>
      </w:tr>
      <w:tr w:rsidR="00E872E6" w:rsidRPr="00B22FCA" w:rsidTr="00E872E6">
        <w:trPr>
          <w:gridAfter w:val="2"/>
          <w:wAfter w:w="3856" w:type="dxa"/>
          <w:trHeight w:val="260"/>
        </w:trPr>
        <w:tc>
          <w:tcPr>
            <w:tcW w:w="108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72E6" w:rsidRPr="00B22FCA" w:rsidRDefault="00E872E6" w:rsidP="00B22FCA">
            <w:pPr>
              <w:spacing w:after="0" w:line="240" w:lineRule="auto"/>
              <w:rPr>
                <w:rFonts w:ascii="Copperplate Gothic Bold" w:eastAsia="Times New Roman" w:hAnsi="Copperplate Gothic Bold" w:cs="Arial"/>
                <w:b/>
                <w:bCs/>
                <w:i/>
                <w:iCs/>
                <w:color w:val="000000"/>
                <w:sz w:val="56"/>
                <w:szCs w:val="56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72E6" w:rsidRPr="00B22FCA" w:rsidRDefault="00E872E6" w:rsidP="00B2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:rsidR="00B22FCA" w:rsidRPr="00B22FCA" w:rsidRDefault="00B22FCA" w:rsidP="00B22FCA">
      <w:pPr>
        <w:spacing w:after="160" w:line="300" w:lineRule="auto"/>
        <w:rPr>
          <w:rFonts w:ascii="Arial" w:eastAsia="Times New Roman" w:hAnsi="Arial" w:cs="Arial"/>
          <w:b/>
          <w:sz w:val="20"/>
          <w:szCs w:val="20"/>
          <w:lang w:val="en-GB"/>
        </w:rPr>
      </w:pPr>
    </w:p>
    <w:p w:rsidR="00EE05B0" w:rsidRDefault="00245064"/>
    <w:sectPr w:rsidR="00EE05B0" w:rsidSect="00F12B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70" w:right="1620" w:bottom="1260" w:left="1440" w:header="720" w:footer="720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064" w:rsidRDefault="00245064">
      <w:pPr>
        <w:spacing w:after="0" w:line="240" w:lineRule="auto"/>
      </w:pPr>
      <w:r>
        <w:separator/>
      </w:r>
    </w:p>
  </w:endnote>
  <w:endnote w:type="continuationSeparator" w:id="0">
    <w:p w:rsidR="00245064" w:rsidRDefault="0024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E90" w:rsidRDefault="002450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E90" w:rsidRDefault="002450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E90" w:rsidRDefault="00245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064" w:rsidRDefault="00245064">
      <w:pPr>
        <w:spacing w:after="0" w:line="240" w:lineRule="auto"/>
      </w:pPr>
      <w:r>
        <w:separator/>
      </w:r>
    </w:p>
  </w:footnote>
  <w:footnote w:type="continuationSeparator" w:id="0">
    <w:p w:rsidR="00245064" w:rsidRDefault="0024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E72" w:rsidRDefault="00B22F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D40815" wp14:editId="3446F66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810" b="3810"/>
              <wp:wrapNone/>
              <wp:docPr id="3" name="Text Box 3" descr="INTERN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E72" w:rsidRDefault="009804EE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78D7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none" lIns="254000" tIns="19050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D408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0;margin-top:0;width:34.95pt;height:34.95pt;z-index:251660288;visibility:visible;mso-wrap-style:non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" filled="f" stroked="f">
              <v:textbox style="mso-fit-shape-to-text:t" inset="20pt,15pt,0,0">
                <w:txbxContent>
                  <w:p w:rsidR="00B44E72" w:rsidRDefault="009804EE">
                    <w:pPr>
                      <w:spacing w:after="0"/>
                      <w:rPr>
                        <w:rFonts w:ascii="Arial" w:eastAsia="Arial" w:hAnsi="Arial" w:cs="Aria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78D7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E72" w:rsidRDefault="00B22F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6BEAF" wp14:editId="7DADF21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819785" cy="354965"/>
              <wp:effectExtent l="0" t="0" r="3810" b="3810"/>
              <wp:wrapNone/>
              <wp:docPr id="2" name="Text Box 2" descr="INTERN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78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E72" w:rsidRDefault="009804EE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78D7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none" lIns="254000" tIns="19050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66BE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0;margin-top:0;width:64.55pt;height:27.95pt;z-index:251661312;visibility:visible;mso-wrap-style:non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" filled="f" stroked="f">
              <v:textbox style="mso-fit-shape-to-text:t" inset="20pt,15pt,0,0">
                <w:txbxContent>
                  <w:p w:rsidR="00B44E72" w:rsidRDefault="009804EE">
                    <w:pPr>
                      <w:spacing w:after="0"/>
                      <w:rPr>
                        <w:rFonts w:ascii="Arial" w:eastAsia="Arial" w:hAnsi="Arial" w:cs="Aria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78D7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E72" w:rsidRDefault="00B22F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2CAD14" wp14:editId="6DF89A9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810" b="3810"/>
              <wp:wrapNone/>
              <wp:docPr id="1" name="Text Box 1" descr="INTERN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E72" w:rsidRDefault="009804EE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78D7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none" lIns="254000" tIns="19050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2C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9264;visibility:visible;mso-wrap-style:non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" filled="f" stroked="f">
              <v:textbox style="mso-fit-shape-to-text:t" inset="20pt,15pt,0,0">
                <w:txbxContent>
                  <w:p w:rsidR="00B44E72" w:rsidRDefault="009804EE">
                    <w:pPr>
                      <w:spacing w:after="0"/>
                      <w:rPr>
                        <w:rFonts w:ascii="Arial" w:eastAsia="Arial" w:hAnsi="Arial" w:cs="Aria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78D7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CA"/>
    <w:rsid w:val="000B5EB2"/>
    <w:rsid w:val="000C78F8"/>
    <w:rsid w:val="001427AD"/>
    <w:rsid w:val="001F554E"/>
    <w:rsid w:val="0023118E"/>
    <w:rsid w:val="00245064"/>
    <w:rsid w:val="00281008"/>
    <w:rsid w:val="003D0182"/>
    <w:rsid w:val="00483AB4"/>
    <w:rsid w:val="004B2A93"/>
    <w:rsid w:val="004D4A08"/>
    <w:rsid w:val="004D79B8"/>
    <w:rsid w:val="005217B6"/>
    <w:rsid w:val="00550993"/>
    <w:rsid w:val="005E406C"/>
    <w:rsid w:val="006108FD"/>
    <w:rsid w:val="00647911"/>
    <w:rsid w:val="00675BAE"/>
    <w:rsid w:val="0068638D"/>
    <w:rsid w:val="00732726"/>
    <w:rsid w:val="007534B2"/>
    <w:rsid w:val="007A3509"/>
    <w:rsid w:val="00802702"/>
    <w:rsid w:val="008162A4"/>
    <w:rsid w:val="00836DF7"/>
    <w:rsid w:val="00846AFE"/>
    <w:rsid w:val="008A3DE8"/>
    <w:rsid w:val="009149B1"/>
    <w:rsid w:val="00940CCC"/>
    <w:rsid w:val="009804EE"/>
    <w:rsid w:val="0099380D"/>
    <w:rsid w:val="00A34724"/>
    <w:rsid w:val="00A9506F"/>
    <w:rsid w:val="00AE774D"/>
    <w:rsid w:val="00B22FCA"/>
    <w:rsid w:val="00E872E6"/>
    <w:rsid w:val="00EB5C8E"/>
    <w:rsid w:val="00F12BAB"/>
    <w:rsid w:val="00F61C15"/>
    <w:rsid w:val="00F63BE7"/>
    <w:rsid w:val="00F9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56723"/>
  <w15:docId w15:val="{350C330A-9213-4EC3-8540-CC1B9B8E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2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2FCA"/>
  </w:style>
  <w:style w:type="paragraph" w:styleId="Footer">
    <w:name w:val="footer"/>
    <w:basedOn w:val="Normal"/>
    <w:link w:val="FooterChar"/>
    <w:uiPriority w:val="99"/>
    <w:unhideWhenUsed/>
    <w:rsid w:val="00B22FCA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1"/>
      <w:szCs w:val="21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22FCA"/>
    <w:rPr>
      <w:rFonts w:eastAsia="Times New Roman"/>
      <w:sz w:val="21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5</cp:revision>
  <cp:lastPrinted>2025-11-20T09:00:00Z</cp:lastPrinted>
  <dcterms:created xsi:type="dcterms:W3CDTF">2025-11-20T15:01:00Z</dcterms:created>
  <dcterms:modified xsi:type="dcterms:W3CDTF">2026-01-03T09:32:00Z</dcterms:modified>
</cp:coreProperties>
</file>